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7838E11" w:rsidR="003C306B" w:rsidRPr="006D34B2" w:rsidRDefault="00CC3962">
      <w:pPr>
        <w:rPr>
          <w:color w:val="2F5496" w:themeColor="accent1" w:themeShade="BF"/>
          <w:lang w:val="es-MX"/>
        </w:rPr>
      </w:pPr>
      <w:r w:rsidRPr="006D34B2">
        <w:rPr>
          <w:color w:val="2F5496" w:themeColor="accent1" w:themeShade="BF"/>
          <w:lang w:val="es-MX"/>
        </w:rPr>
        <w:t>[</w:t>
      </w:r>
      <w:r w:rsidR="006D34B2" w:rsidRPr="006D34B2">
        <w:rPr>
          <w:color w:val="2F5496" w:themeColor="accent1" w:themeShade="BF"/>
          <w:lang w:val="es-MX"/>
        </w:rPr>
        <w:t>FECHA</w:t>
      </w:r>
      <w:r w:rsidRPr="006D34B2">
        <w:rPr>
          <w:color w:val="2F5496" w:themeColor="accent1" w:themeShade="BF"/>
          <w:lang w:val="es-MX"/>
        </w:rPr>
        <w:t>]</w:t>
      </w:r>
    </w:p>
    <w:p w14:paraId="1E30D1D2" w14:textId="77777777" w:rsidR="00CC3962" w:rsidRPr="006D34B2" w:rsidRDefault="00CC3962">
      <w:pPr>
        <w:rPr>
          <w:color w:val="2F5496" w:themeColor="accent1" w:themeShade="BF"/>
          <w:lang w:val="es-MX"/>
        </w:rPr>
      </w:pPr>
    </w:p>
    <w:p w14:paraId="5F073DE7" w14:textId="11BD545A" w:rsidR="00760D57" w:rsidRPr="006D34B2" w:rsidRDefault="003F62C1" w:rsidP="00760D57">
      <w:pPr>
        <w:rPr>
          <w:color w:val="2F5496" w:themeColor="accent1" w:themeShade="BF"/>
          <w:lang w:val="es-MX"/>
        </w:rPr>
      </w:pPr>
      <w:r w:rsidRPr="006D34B2">
        <w:rPr>
          <w:color w:val="2F5496" w:themeColor="accent1" w:themeShade="BF"/>
          <w:lang w:val="es-MX"/>
        </w:rPr>
        <w:t>[</w:t>
      </w:r>
      <w:r w:rsidR="006D34B2" w:rsidRPr="006D34B2">
        <w:rPr>
          <w:color w:val="2F5496" w:themeColor="accent1" w:themeShade="BF"/>
          <w:lang w:val="es-MX"/>
        </w:rPr>
        <w:t>Nombre o empresa del solicitante</w:t>
      </w:r>
      <w:r w:rsidRPr="006D34B2">
        <w:rPr>
          <w:color w:val="2F5496" w:themeColor="accent1" w:themeShade="BF"/>
          <w:lang w:val="es-MX"/>
        </w:rPr>
        <w:t>]</w:t>
      </w:r>
      <w:r w:rsidR="00760D57" w:rsidRPr="006D34B2">
        <w:rPr>
          <w:color w:val="2F5496" w:themeColor="accent1" w:themeShade="BF"/>
          <w:lang w:val="es-MX"/>
        </w:rPr>
        <w:t xml:space="preserve"> </w:t>
      </w:r>
    </w:p>
    <w:p w14:paraId="33DEA76D" w14:textId="19965D31" w:rsidR="00760D57" w:rsidRPr="006D34B2" w:rsidRDefault="003F62C1" w:rsidP="00760D57">
      <w:pPr>
        <w:rPr>
          <w:color w:val="2F5496" w:themeColor="accent1" w:themeShade="BF"/>
          <w:lang w:val="es-MX"/>
        </w:rPr>
      </w:pPr>
      <w:r w:rsidRPr="006D34B2">
        <w:rPr>
          <w:color w:val="2F5496" w:themeColor="accent1" w:themeShade="BF"/>
          <w:lang w:val="es-MX"/>
        </w:rPr>
        <w:t>[</w:t>
      </w:r>
      <w:r w:rsidR="006D34B2" w:rsidRPr="006D34B2">
        <w:rPr>
          <w:color w:val="2F5496" w:themeColor="accent1" w:themeShade="BF"/>
          <w:lang w:val="es-MX"/>
        </w:rPr>
        <w:t>Nombre del dueño de la propiedad</w:t>
      </w:r>
      <w:r w:rsidRPr="006D34B2">
        <w:rPr>
          <w:color w:val="2F5496" w:themeColor="accent1" w:themeShade="BF"/>
          <w:lang w:val="es-MX"/>
        </w:rPr>
        <w:t>]</w:t>
      </w:r>
      <w:r w:rsidR="00760D57" w:rsidRPr="006D34B2">
        <w:rPr>
          <w:color w:val="2F5496" w:themeColor="accent1" w:themeShade="BF"/>
          <w:lang w:val="es-MX"/>
        </w:rPr>
        <w:t xml:space="preserve"> </w:t>
      </w:r>
    </w:p>
    <w:p w14:paraId="7FC9D8A3" w14:textId="5E0567AE" w:rsidR="00760D57" w:rsidRPr="006D34B2" w:rsidRDefault="003F62C1" w:rsidP="00760D57">
      <w:pPr>
        <w:rPr>
          <w:color w:val="2F5496" w:themeColor="accent1" w:themeShade="BF"/>
          <w:lang w:val="es-MX"/>
        </w:rPr>
      </w:pPr>
      <w:r w:rsidRPr="006D34B2">
        <w:rPr>
          <w:color w:val="2F5496" w:themeColor="accent1" w:themeShade="BF"/>
          <w:lang w:val="es-MX"/>
        </w:rPr>
        <w:t>[</w:t>
      </w:r>
      <w:r w:rsidR="006D34B2" w:rsidRPr="006D34B2">
        <w:rPr>
          <w:color w:val="2F5496" w:themeColor="accent1" w:themeShade="BF"/>
          <w:lang w:val="es-MX"/>
        </w:rPr>
        <w:t>Dirección del proyecto</w:t>
      </w:r>
      <w:r w:rsidRPr="006D34B2">
        <w:rPr>
          <w:color w:val="2F5496" w:themeColor="accent1" w:themeShade="BF"/>
          <w:lang w:val="es-MX"/>
        </w:rPr>
        <w:t>]</w:t>
      </w:r>
      <w:r w:rsidR="00760D57" w:rsidRPr="006D34B2">
        <w:rPr>
          <w:color w:val="2F5496" w:themeColor="accent1" w:themeShade="BF"/>
          <w:lang w:val="es-MX"/>
        </w:rPr>
        <w:t xml:space="preserve"> </w:t>
      </w:r>
    </w:p>
    <w:p w14:paraId="7D88CF76" w14:textId="3118BF0E" w:rsidR="00760D57" w:rsidRPr="006D34B2" w:rsidRDefault="003F62C1" w:rsidP="00760D57">
      <w:pPr>
        <w:rPr>
          <w:color w:val="2F5496" w:themeColor="accent1" w:themeShade="BF"/>
          <w:lang w:val="es-MX"/>
        </w:rPr>
      </w:pPr>
      <w:r w:rsidRPr="006D34B2">
        <w:rPr>
          <w:color w:val="2F5496" w:themeColor="accent1" w:themeShade="BF"/>
          <w:lang w:val="es-MX"/>
        </w:rPr>
        <w:t>[</w:t>
      </w:r>
      <w:r w:rsidR="006D34B2" w:rsidRPr="006D34B2">
        <w:rPr>
          <w:color w:val="2F5496" w:themeColor="accent1" w:themeShade="BF"/>
          <w:lang w:val="es-MX"/>
        </w:rPr>
        <w:t>Número de parcela del tasador</w:t>
      </w:r>
      <w:r w:rsidRPr="006D34B2">
        <w:rPr>
          <w:color w:val="2F5496" w:themeColor="accent1" w:themeShade="BF"/>
          <w:lang w:val="es-MX"/>
        </w:rPr>
        <w:t>]</w:t>
      </w:r>
      <w:r w:rsidR="00760D57" w:rsidRPr="006D34B2">
        <w:rPr>
          <w:color w:val="2F5496" w:themeColor="accent1" w:themeShade="BF"/>
          <w:lang w:val="es-MX"/>
        </w:rPr>
        <w:t xml:space="preserve"> </w:t>
      </w:r>
    </w:p>
    <w:p w14:paraId="3735DD7F" w14:textId="77777777" w:rsidR="00CC3962" w:rsidRPr="006D34B2" w:rsidRDefault="00CC3962">
      <w:pPr>
        <w:rPr>
          <w:lang w:val="es-MX"/>
        </w:rPr>
      </w:pPr>
    </w:p>
    <w:p w14:paraId="2AA56978" w14:textId="726C2B4C" w:rsidR="000D5A67" w:rsidRPr="006D34B2" w:rsidRDefault="006D34B2">
      <w:pPr>
        <w:rPr>
          <w:color w:val="2F5496" w:themeColor="accent1" w:themeShade="BF"/>
          <w:sz w:val="32"/>
          <w:szCs w:val="32"/>
          <w:lang w:val="es-MX"/>
        </w:rPr>
      </w:pPr>
      <w:r w:rsidRPr="006D34B2">
        <w:rPr>
          <w:sz w:val="32"/>
          <w:szCs w:val="32"/>
          <w:lang w:val="es-MX"/>
        </w:rPr>
        <w:t xml:space="preserve">Declaración de Cumplimiento para </w:t>
      </w:r>
      <w:r w:rsidR="000D5A67" w:rsidRPr="006D34B2">
        <w:rPr>
          <w:color w:val="2F5496" w:themeColor="accent1" w:themeShade="BF"/>
          <w:sz w:val="32"/>
          <w:szCs w:val="32"/>
          <w:lang w:val="es-MX"/>
        </w:rPr>
        <w:t>[</w:t>
      </w:r>
      <w:r w:rsidRPr="006D34B2">
        <w:rPr>
          <w:color w:val="2F5496" w:themeColor="accent1" w:themeShade="BF"/>
          <w:sz w:val="32"/>
          <w:szCs w:val="32"/>
          <w:lang w:val="es-MX"/>
        </w:rPr>
        <w:t>Permiso CD # o Nombre del Proyecto</w:t>
      </w:r>
      <w:r w:rsidR="000D5A67" w:rsidRPr="006D34B2">
        <w:rPr>
          <w:color w:val="2F5496" w:themeColor="accent1" w:themeShade="BF"/>
          <w:sz w:val="32"/>
          <w:szCs w:val="32"/>
          <w:lang w:val="es-MX"/>
        </w:rPr>
        <w:t>]</w:t>
      </w:r>
    </w:p>
    <w:p w14:paraId="0CEE1FF9" w14:textId="77777777" w:rsidR="003D2B59" w:rsidRPr="006D34B2" w:rsidRDefault="003D2B59">
      <w:pPr>
        <w:rPr>
          <w:color w:val="2F5496" w:themeColor="accent1" w:themeShade="BF"/>
          <w:lang w:val="es-MX"/>
        </w:rPr>
      </w:pPr>
    </w:p>
    <w:p w14:paraId="7C7EFDD0" w14:textId="0B14E7E9" w:rsidR="003D2B59" w:rsidRPr="006D34B2" w:rsidRDefault="006D34B2">
      <w:pPr>
        <w:rPr>
          <w:color w:val="2F5496" w:themeColor="accent1" w:themeShade="BF"/>
          <w:lang w:val="es-MX"/>
        </w:rPr>
      </w:pPr>
      <w:r w:rsidRPr="006D34B2">
        <w:rPr>
          <w:color w:val="000000" w:themeColor="text1"/>
          <w:lang w:val="es-MX"/>
        </w:rPr>
        <w:t>Descripción del Proyecto</w:t>
      </w:r>
      <w:r w:rsidR="000E144C" w:rsidRPr="006D34B2">
        <w:rPr>
          <w:color w:val="000000" w:themeColor="text1"/>
          <w:lang w:val="es-MX"/>
        </w:rPr>
        <w:t xml:space="preserve">: </w:t>
      </w:r>
      <w:r w:rsidR="000E144C" w:rsidRPr="006D34B2">
        <w:rPr>
          <w:color w:val="2F5496" w:themeColor="accent1" w:themeShade="BF"/>
          <w:lang w:val="es-MX"/>
        </w:rPr>
        <w:t>[</w:t>
      </w:r>
      <w:r w:rsidRPr="006D34B2">
        <w:rPr>
          <w:color w:val="2F5496" w:themeColor="accent1" w:themeShade="BF"/>
          <w:lang w:val="es-MX"/>
        </w:rPr>
        <w:t>Descripción detallada del proyecto</w:t>
      </w:r>
      <w:r w:rsidR="00341D67" w:rsidRPr="006D34B2">
        <w:rPr>
          <w:color w:val="2F5496" w:themeColor="accent1" w:themeShade="BF"/>
          <w:lang w:val="es-MX"/>
        </w:rPr>
        <w:t>]</w:t>
      </w:r>
    </w:p>
    <w:p w14:paraId="246D2930" w14:textId="77777777" w:rsidR="00D43BB0" w:rsidRPr="006D34B2" w:rsidRDefault="00D43BB0">
      <w:pPr>
        <w:rPr>
          <w:color w:val="000000" w:themeColor="text1"/>
          <w:lang w:val="es-MX"/>
        </w:rPr>
      </w:pPr>
    </w:p>
    <w:p w14:paraId="6CA2BD43" w14:textId="77777777" w:rsidR="00D43BB0" w:rsidRPr="006D34B2" w:rsidRDefault="00D43BB0">
      <w:pPr>
        <w:rPr>
          <w:color w:val="000000" w:themeColor="text1"/>
          <w:lang w:val="es-MX"/>
        </w:rPr>
      </w:pPr>
    </w:p>
    <w:p w14:paraId="17319803" w14:textId="0CC027D7" w:rsidR="00D43BB0" w:rsidRPr="006D34B2" w:rsidRDefault="006D34B2">
      <w:pPr>
        <w:rPr>
          <w:lang w:val="es-MX"/>
        </w:rPr>
      </w:pPr>
      <w:r w:rsidRPr="006D34B2">
        <w:rPr>
          <w:lang w:val="es-MX"/>
        </w:rPr>
        <w:t>Durante</w:t>
      </w:r>
      <w:r w:rsidR="00A128D5" w:rsidRPr="006D34B2">
        <w:rPr>
          <w:lang w:val="es-MX"/>
        </w:rPr>
        <w:t xml:space="preserve"> </w:t>
      </w:r>
      <w:r w:rsidR="00A128D5" w:rsidRPr="006D34B2">
        <w:rPr>
          <w:color w:val="2F5496" w:themeColor="accent1" w:themeShade="BF"/>
          <w:lang w:val="es-MX"/>
        </w:rPr>
        <w:t>[</w:t>
      </w:r>
      <w:r w:rsidRPr="006D34B2">
        <w:rPr>
          <w:color w:val="2F5496" w:themeColor="accent1" w:themeShade="BF"/>
          <w:lang w:val="es-MX"/>
        </w:rPr>
        <w:t>construcción y/o demolición</w:t>
      </w:r>
      <w:r w:rsidR="00A128D5" w:rsidRPr="006D34B2">
        <w:rPr>
          <w:color w:val="2F5496" w:themeColor="accent1" w:themeShade="BF"/>
          <w:lang w:val="es-MX"/>
        </w:rPr>
        <w:t>]</w:t>
      </w:r>
      <w:r w:rsidR="00A128D5" w:rsidRPr="006D34B2">
        <w:rPr>
          <w:lang w:val="es-MX"/>
        </w:rPr>
        <w:t>,</w:t>
      </w:r>
      <w:r w:rsidR="00A128D5" w:rsidRPr="006D34B2">
        <w:rPr>
          <w:color w:val="2F5496" w:themeColor="accent1" w:themeShade="BF"/>
          <w:lang w:val="es-MX"/>
        </w:rPr>
        <w:t xml:space="preserve"> </w:t>
      </w:r>
      <w:r w:rsidRPr="006D34B2">
        <w:rPr>
          <w:lang w:val="es-MX"/>
        </w:rPr>
        <w:t>los siguientes materiales fueron reutilizados o reciclados</w:t>
      </w:r>
      <w:r w:rsidR="00D43BB0" w:rsidRPr="006D34B2">
        <w:rPr>
          <w:lang w:val="es-MX"/>
        </w:rPr>
        <w:t>:</w:t>
      </w:r>
    </w:p>
    <w:tbl>
      <w:tblPr>
        <w:tblStyle w:val="TableGrid"/>
        <w:tblW w:w="10863" w:type="dxa"/>
        <w:tblLook w:val="04A0" w:firstRow="1" w:lastRow="0" w:firstColumn="1" w:lastColumn="0" w:noHBand="0" w:noVBand="1"/>
      </w:tblPr>
      <w:tblGrid>
        <w:gridCol w:w="3138"/>
        <w:gridCol w:w="3953"/>
        <w:gridCol w:w="3772"/>
      </w:tblGrid>
      <w:tr w:rsidR="00315C17" w14:paraId="2DE4D81E" w14:textId="77777777" w:rsidTr="00C55EC3">
        <w:trPr>
          <w:trHeight w:val="756"/>
        </w:trPr>
        <w:tc>
          <w:tcPr>
            <w:tcW w:w="313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E1D0117" w14:textId="0E51633A" w:rsidR="00D43BB0" w:rsidRPr="00C32330" w:rsidRDefault="00D43BB0" w:rsidP="00267214">
            <w:pPr>
              <w:jc w:val="center"/>
              <w:rPr>
                <w:b/>
                <w:bCs/>
                <w:sz w:val="22"/>
                <w:szCs w:val="22"/>
              </w:rPr>
            </w:pPr>
            <w:r w:rsidRPr="00C32330">
              <w:rPr>
                <w:b/>
                <w:bCs/>
                <w:sz w:val="22"/>
                <w:szCs w:val="22"/>
              </w:rPr>
              <w:t>Material</w:t>
            </w:r>
          </w:p>
        </w:tc>
        <w:tc>
          <w:tcPr>
            <w:tcW w:w="395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9BFBCE7" w14:textId="45CDD0D8" w:rsidR="00D43BB0" w:rsidRPr="00C32330" w:rsidRDefault="006D34B2" w:rsidP="0026721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M</w:t>
            </w:r>
            <w:r w:rsidRPr="006D34B2">
              <w:rPr>
                <w:b/>
                <w:bCs/>
                <w:sz w:val="22"/>
                <w:szCs w:val="22"/>
              </w:rPr>
              <w:t>étodo</w:t>
            </w:r>
            <w:proofErr w:type="spellEnd"/>
            <w:r w:rsidRPr="006D34B2">
              <w:rPr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6D34B2">
              <w:rPr>
                <w:b/>
                <w:bCs/>
                <w:sz w:val="22"/>
                <w:szCs w:val="22"/>
              </w:rPr>
              <w:t>gestión</w:t>
            </w:r>
            <w:proofErr w:type="spellEnd"/>
          </w:p>
        </w:tc>
        <w:tc>
          <w:tcPr>
            <w:tcW w:w="3772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BBEB2FA" w14:textId="4C1CBF15" w:rsidR="00D43BB0" w:rsidRPr="00C32330" w:rsidRDefault="006D34B2" w:rsidP="0026721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C</w:t>
            </w:r>
            <w:r w:rsidRPr="006D34B2">
              <w:rPr>
                <w:b/>
                <w:bCs/>
                <w:sz w:val="22"/>
                <w:szCs w:val="22"/>
              </w:rPr>
              <w:t>omentarios</w:t>
            </w:r>
            <w:proofErr w:type="spellEnd"/>
            <w:r w:rsidRPr="006D34B2">
              <w:rPr>
                <w:b/>
                <w:bCs/>
                <w:sz w:val="22"/>
                <w:szCs w:val="22"/>
              </w:rPr>
              <w:t xml:space="preserve"> </w:t>
            </w:r>
            <w:r w:rsidR="00315C17" w:rsidRPr="00BF5D13">
              <w:rPr>
                <w:sz w:val="22"/>
                <w:szCs w:val="22"/>
              </w:rPr>
              <w:t>(</w:t>
            </w:r>
            <w:proofErr w:type="spellStart"/>
            <w:r>
              <w:rPr>
                <w:i/>
                <w:iCs/>
                <w:sz w:val="22"/>
                <w:szCs w:val="22"/>
              </w:rPr>
              <w:t>opcional</w:t>
            </w:r>
            <w:proofErr w:type="spellEnd"/>
            <w:r w:rsidR="00315C17" w:rsidRPr="00BF5D13">
              <w:rPr>
                <w:sz w:val="22"/>
                <w:szCs w:val="22"/>
              </w:rPr>
              <w:t>)</w:t>
            </w:r>
          </w:p>
        </w:tc>
      </w:tr>
      <w:tr w:rsidR="00315C17" w14:paraId="4B1B1C90" w14:textId="77777777" w:rsidTr="00BF5D13">
        <w:trPr>
          <w:cantSplit/>
          <w:trHeight w:val="576"/>
        </w:trPr>
        <w:tc>
          <w:tcPr>
            <w:tcW w:w="313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F43D2B0" w14:textId="3C74898C" w:rsidR="00315C17" w:rsidRDefault="00315C17"/>
        </w:tc>
        <w:tc>
          <w:tcPr>
            <w:tcW w:w="395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7F670F9" w14:textId="77777777" w:rsidR="00D43BB0" w:rsidRDefault="00D43BB0"/>
        </w:tc>
        <w:tc>
          <w:tcPr>
            <w:tcW w:w="3772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458BB6D" w14:textId="77777777" w:rsidR="00D43BB0" w:rsidRDefault="00D43BB0"/>
        </w:tc>
      </w:tr>
      <w:tr w:rsidR="00315C17" w14:paraId="3B022FFC" w14:textId="77777777" w:rsidTr="00BF5D13">
        <w:trPr>
          <w:cantSplit/>
          <w:trHeight w:val="576"/>
        </w:trPr>
        <w:tc>
          <w:tcPr>
            <w:tcW w:w="313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A23A397" w14:textId="2FD2BBFC" w:rsidR="00315C17" w:rsidRDefault="00315C17"/>
        </w:tc>
        <w:tc>
          <w:tcPr>
            <w:tcW w:w="395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447CB8B" w14:textId="77777777" w:rsidR="00D43BB0" w:rsidRDefault="00D43BB0"/>
        </w:tc>
        <w:tc>
          <w:tcPr>
            <w:tcW w:w="3772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1587EB9" w14:textId="77777777" w:rsidR="00D43BB0" w:rsidRDefault="00D43BB0"/>
        </w:tc>
      </w:tr>
      <w:tr w:rsidR="00315C17" w14:paraId="3E5B188F" w14:textId="77777777" w:rsidTr="00BF5D13">
        <w:trPr>
          <w:cantSplit/>
          <w:trHeight w:val="576"/>
        </w:trPr>
        <w:tc>
          <w:tcPr>
            <w:tcW w:w="313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DF7B9E7" w14:textId="44BE60DA" w:rsidR="00315C17" w:rsidRDefault="00315C17"/>
        </w:tc>
        <w:tc>
          <w:tcPr>
            <w:tcW w:w="395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3A3B2AE" w14:textId="77777777" w:rsidR="00D43BB0" w:rsidRDefault="00D43BB0"/>
        </w:tc>
        <w:tc>
          <w:tcPr>
            <w:tcW w:w="3772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A0A75EF" w14:textId="77777777" w:rsidR="00D43BB0" w:rsidRDefault="00D43BB0"/>
        </w:tc>
      </w:tr>
      <w:tr w:rsidR="00315C17" w14:paraId="575DD364" w14:textId="77777777" w:rsidTr="00BF5D13">
        <w:trPr>
          <w:cantSplit/>
          <w:trHeight w:val="576"/>
        </w:trPr>
        <w:tc>
          <w:tcPr>
            <w:tcW w:w="313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7C9EB68" w14:textId="4EDC81EA" w:rsidR="00315C17" w:rsidRDefault="00315C17"/>
        </w:tc>
        <w:tc>
          <w:tcPr>
            <w:tcW w:w="395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858DD3C" w14:textId="77777777" w:rsidR="00D43BB0" w:rsidRDefault="00D43BB0"/>
        </w:tc>
        <w:tc>
          <w:tcPr>
            <w:tcW w:w="3772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42C0236" w14:textId="77777777" w:rsidR="00D43BB0" w:rsidRDefault="00D43BB0"/>
        </w:tc>
      </w:tr>
      <w:tr w:rsidR="00315C17" w14:paraId="11C9C3E5" w14:textId="77777777" w:rsidTr="00BF5D13">
        <w:trPr>
          <w:cantSplit/>
          <w:trHeight w:val="576"/>
        </w:trPr>
        <w:tc>
          <w:tcPr>
            <w:tcW w:w="313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583943F" w14:textId="5F632AE7" w:rsidR="00315C17" w:rsidRDefault="00315C17"/>
        </w:tc>
        <w:tc>
          <w:tcPr>
            <w:tcW w:w="395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3DB0475" w14:textId="77777777" w:rsidR="00D43BB0" w:rsidRDefault="00D43BB0"/>
        </w:tc>
        <w:tc>
          <w:tcPr>
            <w:tcW w:w="3772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446F8F5" w14:textId="77777777" w:rsidR="00D43BB0" w:rsidRDefault="00D43BB0"/>
        </w:tc>
      </w:tr>
    </w:tbl>
    <w:p w14:paraId="74178471" w14:textId="77777777" w:rsidR="00D43BB0" w:rsidRDefault="00D43BB0"/>
    <w:p w14:paraId="5BB44E0A" w14:textId="77777777" w:rsidR="00E32DED" w:rsidRDefault="00E32DED"/>
    <w:p w14:paraId="23FA4B5F" w14:textId="77777777" w:rsidR="00F06087" w:rsidRDefault="00F06087"/>
    <w:p w14:paraId="60F1C3C8" w14:textId="4614215E" w:rsidR="00E32DED" w:rsidRDefault="00B12F5C">
      <w:r>
        <w:t>____________________________________________</w:t>
      </w:r>
    </w:p>
    <w:p w14:paraId="5201C5E4" w14:textId="69A1F56C" w:rsidR="00BF5D13" w:rsidRPr="006D34B2" w:rsidRDefault="006D34B2">
      <w:pPr>
        <w:rPr>
          <w:lang w:val="es-MX"/>
        </w:rPr>
      </w:pPr>
      <w:r w:rsidRPr="006D34B2">
        <w:rPr>
          <w:sz w:val="22"/>
          <w:szCs w:val="22"/>
          <w:lang w:val="es-MX"/>
        </w:rPr>
        <w:t xml:space="preserve">Nombre </w:t>
      </w:r>
      <w:r w:rsidR="00204A36">
        <w:rPr>
          <w:sz w:val="22"/>
          <w:szCs w:val="22"/>
          <w:lang w:val="es-MX"/>
        </w:rPr>
        <w:t>escrito</w:t>
      </w:r>
      <w:r w:rsidRPr="006D34B2">
        <w:rPr>
          <w:sz w:val="22"/>
          <w:szCs w:val="22"/>
          <w:lang w:val="es-MX"/>
        </w:rPr>
        <w:t xml:space="preserve"> del solicitante</w:t>
      </w:r>
    </w:p>
    <w:p w14:paraId="27854198" w14:textId="77777777" w:rsidR="00F06087" w:rsidRPr="006D34B2" w:rsidRDefault="00F06087">
      <w:pPr>
        <w:rPr>
          <w:lang w:val="es-MX"/>
        </w:rPr>
      </w:pPr>
    </w:p>
    <w:p w14:paraId="2C2EC529" w14:textId="77777777" w:rsidR="00BF5D13" w:rsidRDefault="00BF5D13" w:rsidP="00BF5D13">
      <w:r>
        <w:t>____________________________________________</w:t>
      </w:r>
    </w:p>
    <w:p w14:paraId="23654A42" w14:textId="73659D2A" w:rsidR="00BF5D13" w:rsidRPr="00F06087" w:rsidRDefault="006D34B2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Firma</w:t>
      </w:r>
      <w:proofErr w:type="spellEnd"/>
      <w:r>
        <w:rPr>
          <w:sz w:val="22"/>
          <w:szCs w:val="22"/>
        </w:rPr>
        <w:t xml:space="preserve"> del </w:t>
      </w:r>
      <w:proofErr w:type="spellStart"/>
      <w:r>
        <w:rPr>
          <w:sz w:val="22"/>
          <w:szCs w:val="22"/>
        </w:rPr>
        <w:t>solicitante</w:t>
      </w:r>
      <w:proofErr w:type="spellEnd"/>
    </w:p>
    <w:sectPr w:rsidR="00BF5D13" w:rsidRPr="00F06087" w:rsidSect="002672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7006F6"/>
    <w:rsid w:val="00065FB9"/>
    <w:rsid w:val="000D5A67"/>
    <w:rsid w:val="000E144C"/>
    <w:rsid w:val="001F5878"/>
    <w:rsid w:val="00204A36"/>
    <w:rsid w:val="00267214"/>
    <w:rsid w:val="002B60A6"/>
    <w:rsid w:val="00315C17"/>
    <w:rsid w:val="00341D67"/>
    <w:rsid w:val="003B63D8"/>
    <w:rsid w:val="003C306B"/>
    <w:rsid w:val="003D2B59"/>
    <w:rsid w:val="003F62C1"/>
    <w:rsid w:val="00403009"/>
    <w:rsid w:val="004163F3"/>
    <w:rsid w:val="006042A8"/>
    <w:rsid w:val="006D34B2"/>
    <w:rsid w:val="00760D57"/>
    <w:rsid w:val="00827408"/>
    <w:rsid w:val="009C5487"/>
    <w:rsid w:val="00A128D5"/>
    <w:rsid w:val="00A433D7"/>
    <w:rsid w:val="00B12F5C"/>
    <w:rsid w:val="00B9519E"/>
    <w:rsid w:val="00BF5D13"/>
    <w:rsid w:val="00C32330"/>
    <w:rsid w:val="00C55EC3"/>
    <w:rsid w:val="00CC3962"/>
    <w:rsid w:val="00D43BB0"/>
    <w:rsid w:val="00E32DED"/>
    <w:rsid w:val="00E73D23"/>
    <w:rsid w:val="00E958B0"/>
    <w:rsid w:val="00F06087"/>
    <w:rsid w:val="1670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D59AE"/>
  <w15:chartTrackingRefBased/>
  <w15:docId w15:val="{AE62BB04-5736-4777-9D1F-E34FF7D4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3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4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Mary</dc:creator>
  <cp:keywords/>
  <dc:description/>
  <cp:lastModifiedBy>Minero, Gilberto</cp:lastModifiedBy>
  <cp:revision>2</cp:revision>
  <dcterms:created xsi:type="dcterms:W3CDTF">2023-04-27T22:42:00Z</dcterms:created>
  <dcterms:modified xsi:type="dcterms:W3CDTF">2023-04-27T22:42:00Z</dcterms:modified>
</cp:coreProperties>
</file>